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E160" w14:textId="77777777" w:rsidR="0002336B" w:rsidRPr="0002336B" w:rsidRDefault="0002336B" w:rsidP="0002336B">
      <w:pPr>
        <w:jc w:val="center"/>
        <w:rPr>
          <w:b/>
          <w:bCs/>
          <w:sz w:val="28"/>
          <w:szCs w:val="28"/>
        </w:rPr>
      </w:pPr>
      <w:r w:rsidRPr="0002336B">
        <w:rPr>
          <w:b/>
          <w:bCs/>
          <w:sz w:val="28"/>
          <w:szCs w:val="28"/>
        </w:rPr>
        <w:t>Δραστηριότητες με θέμα «οι Δεινόσαυροι»</w:t>
      </w:r>
    </w:p>
    <w:p w14:paraId="60A30CB0" w14:textId="3C4A1563" w:rsidR="0002336B" w:rsidRDefault="0002336B" w:rsidP="0002336B">
      <w:pPr>
        <w:spacing w:after="0"/>
      </w:pPr>
      <w:hyperlink r:id="rId4" w:history="1">
        <w:r w:rsidRPr="00297FD6">
          <w:rPr>
            <w:rStyle w:val="Hyperlink"/>
          </w:rPr>
          <w:t>https://artsandculture.google.com/asset/yAGbuLi1j6nn0w</w:t>
        </w:r>
      </w:hyperlink>
    </w:p>
    <w:p w14:paraId="6FF6BE88" w14:textId="59F82A98" w:rsidR="0002336B" w:rsidRDefault="0002336B" w:rsidP="0002336B">
      <w:pPr>
        <w:spacing w:after="0"/>
      </w:pPr>
      <w:r>
        <w:t xml:space="preserve">για τους δεινόσαυρους </w:t>
      </w:r>
      <w:r>
        <w:t xml:space="preserve">απο το </w:t>
      </w:r>
      <w:r>
        <w:t xml:space="preserve"> Natural History Museum</w:t>
      </w:r>
      <w:r>
        <w:t xml:space="preserve"> του Λονδίνου</w:t>
      </w:r>
    </w:p>
    <w:p w14:paraId="567DC290" w14:textId="77777777" w:rsidR="0002336B" w:rsidRDefault="0002336B" w:rsidP="0002336B">
      <w:pPr>
        <w:spacing w:after="0"/>
      </w:pPr>
    </w:p>
    <w:p w14:paraId="3C758268" w14:textId="3B368161" w:rsidR="0002336B" w:rsidRDefault="0002336B" w:rsidP="0002336B">
      <w:pPr>
        <w:spacing w:after="0"/>
      </w:pPr>
      <w:hyperlink r:id="rId5" w:history="1">
        <w:r w:rsidRPr="00297FD6">
          <w:rPr>
            <w:rStyle w:val="Hyperlink"/>
          </w:rPr>
          <w:t>https://artsandculture.google.com/asset/TgGLC0RKKK6l9Q</w:t>
        </w:r>
      </w:hyperlink>
    </w:p>
    <w:p w14:paraId="0318A581" w14:textId="77777777" w:rsidR="0002336B" w:rsidRPr="0002336B" w:rsidRDefault="0002336B" w:rsidP="0002336B">
      <w:pPr>
        <w:rPr>
          <w:lang w:val="en-US"/>
        </w:rPr>
      </w:pPr>
      <w:r>
        <w:t>απο</w:t>
      </w:r>
      <w:r w:rsidRPr="0002336B">
        <w:rPr>
          <w:lang w:val="en-US"/>
        </w:rPr>
        <w:t xml:space="preserve"> </w:t>
      </w:r>
      <w:r>
        <w:t>το</w:t>
      </w:r>
      <w:r w:rsidRPr="0002336B">
        <w:rPr>
          <w:lang w:val="en-US"/>
        </w:rPr>
        <w:t xml:space="preserve"> Museum Berlin </w:t>
      </w:r>
    </w:p>
    <w:p w14:paraId="70EC5DBA" w14:textId="7B748619" w:rsidR="0002336B" w:rsidRDefault="0002336B" w:rsidP="0002336B">
      <w:pPr>
        <w:rPr>
          <w:lang w:val="en-US"/>
        </w:rPr>
      </w:pPr>
      <w:hyperlink r:id="rId6" w:history="1">
        <w:r w:rsidRPr="00297FD6">
          <w:rPr>
            <w:rStyle w:val="Hyperlink"/>
            <w:lang w:val="en-US"/>
          </w:rPr>
          <w:t>https://artsandculture.google.com/streetview/the-field-museum/sgHVseorvqpU_w?sv_h=295.1910260395149&amp;sv_p=13.488874090253418&amp;sv_pid=LdB25gNzbhJTauPZ1PCmow&amp;sv_lid=16331576068240518095&amp;sv_lng=-87.6169278254567&amp;sv_lat=41.86639820415771&amp;sv_z=1.561584628652437</w:t>
        </w:r>
      </w:hyperlink>
    </w:p>
    <w:p w14:paraId="314C5DC9" w14:textId="1CCB5E72" w:rsidR="0002336B" w:rsidRDefault="0002336B" w:rsidP="0002336B">
      <w:pPr>
        <w:rPr>
          <w:lang w:val="en-US"/>
        </w:rPr>
      </w:pPr>
      <w:hyperlink r:id="rId7" w:history="1">
        <w:r w:rsidRPr="00297FD6">
          <w:rPr>
            <w:rStyle w:val="Hyperlink"/>
            <w:lang w:val="en-US"/>
          </w:rPr>
          <w:t>https://www.youtube.com/watch?v=IzzTWn7d5NA</w:t>
        </w:r>
      </w:hyperlink>
    </w:p>
    <w:p w14:paraId="505247F6" w14:textId="37B164A6" w:rsidR="0002336B" w:rsidRDefault="0002336B" w:rsidP="0002336B">
      <w:pPr>
        <w:rPr>
          <w:lang w:val="en-US"/>
        </w:rPr>
      </w:pPr>
      <w:hyperlink r:id="rId8" w:history="1">
        <w:r w:rsidRPr="00297FD6">
          <w:rPr>
            <w:rStyle w:val="Hyperlink"/>
            <w:lang w:val="en-US"/>
          </w:rPr>
          <w:t>http://aesop.iep.edu.gr/node/12551/3193</w:t>
        </w:r>
      </w:hyperlink>
    </w:p>
    <w:p w14:paraId="60A58558" w14:textId="77777777" w:rsidR="0002336B" w:rsidRPr="0002336B" w:rsidRDefault="0002336B" w:rsidP="0002336B">
      <w:pPr>
        <w:rPr>
          <w:lang w:val="en-US"/>
        </w:rPr>
      </w:pPr>
    </w:p>
    <w:p w14:paraId="7F9F76D0" w14:textId="6592BCF6" w:rsidR="0002336B" w:rsidRPr="0002336B" w:rsidRDefault="0002336B" w:rsidP="0002336B">
      <w:r>
        <w:t>Διαφόρα φύλλα εργασίας εάν υπάρχει εκτυπωτής</w:t>
      </w:r>
    </w:p>
    <w:p w14:paraId="239E1096" w14:textId="77777777" w:rsidR="0002336B" w:rsidRPr="0002336B" w:rsidRDefault="0002336B" w:rsidP="0002336B">
      <w:r w:rsidRPr="0002336B">
        <w:t xml:space="preserve"> </w:t>
      </w:r>
    </w:p>
    <w:p w14:paraId="55387A85" w14:textId="40F2F4E2" w:rsidR="00B674EA" w:rsidRDefault="0002336B">
      <w:pPr>
        <w:rPr>
          <w:lang w:val="en-US"/>
        </w:rPr>
      </w:pPr>
      <w:r>
        <w:rPr>
          <w:noProof/>
        </w:rPr>
        <w:drawing>
          <wp:inline distT="0" distB="0" distL="0" distR="0" wp14:anchorId="5AE205F9" wp14:editId="36A86936">
            <wp:extent cx="2176608" cy="2471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10" cy="248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96827" w14:textId="05CBABF7" w:rsidR="0002336B" w:rsidRPr="0002336B" w:rsidRDefault="0002336B">
      <w:pPr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489F769A" wp14:editId="72ABD71B">
            <wp:extent cx="2047875" cy="264598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002" cy="268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336B" w:rsidRPr="000233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6B"/>
    <w:rsid w:val="0002336B"/>
    <w:rsid w:val="00B6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C9F6"/>
  <w15:chartTrackingRefBased/>
  <w15:docId w15:val="{3C6CBF18-F9A8-4F4E-9D5D-63043329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3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sop.iep.edu.gr/node/12551/31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zzTWn7d5N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sandculture.google.com/streetview/the-field-museum/sgHVseorvqpU_w?sv_h=295.1910260395149&amp;sv_p=13.488874090253418&amp;sv_pid=LdB25gNzbhJTauPZ1PCmow&amp;sv_lid=16331576068240518095&amp;sv_lng=-87.6169278254567&amp;sv_lat=41.86639820415771&amp;sv_z=1.5615846286524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rtsandculture.google.com/asset/TgGLC0RKKK6l9Q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artsandculture.google.com/asset/yAGbuLi1j6nn0w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Mousiadou</dc:creator>
  <cp:keywords/>
  <dc:description/>
  <cp:lastModifiedBy>Nikoleta Mousiadou</cp:lastModifiedBy>
  <cp:revision>1</cp:revision>
  <dcterms:created xsi:type="dcterms:W3CDTF">2020-03-25T15:22:00Z</dcterms:created>
  <dcterms:modified xsi:type="dcterms:W3CDTF">2020-03-25T15:29:00Z</dcterms:modified>
</cp:coreProperties>
</file>