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6CCF8C14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619A">
              <w:rPr>
                <w:rFonts w:ascii="Calibri" w:hAnsi="Calibri" w:cs="Calibri"/>
                <w:sz w:val="22"/>
                <w:szCs w:val="22"/>
              </w:rPr>
              <w:t>3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064F28">
              <w:rPr>
                <w:rFonts w:ascii="Calibri" w:hAnsi="Calibri" w:cs="Calibri"/>
                <w:sz w:val="22"/>
                <w:szCs w:val="22"/>
              </w:rPr>
              <w:t>9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</w:t>
            </w:r>
            <w:r w:rsidR="0011458B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6C2DA6F1" w14:textId="6DD3ACFC" w:rsidR="001267F3" w:rsidRDefault="003A4D99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6B619A">
              <w:rPr>
                <w:rFonts w:ascii="Calibri" w:hAnsi="Calibri" w:cs="Calibri"/>
                <w:sz w:val="22"/>
                <w:szCs w:val="22"/>
              </w:rPr>
              <w:t>3</w:t>
            </w:r>
            <w:r w:rsidR="00064F28">
              <w:rPr>
                <w:rFonts w:ascii="Calibri" w:hAnsi="Calibri" w:cs="Calibri"/>
                <w:sz w:val="22"/>
                <w:szCs w:val="22"/>
              </w:rPr>
              <w:t>49</w:t>
            </w:r>
          </w:p>
          <w:p w14:paraId="4397DE27" w14:textId="77777777" w:rsidR="00064F28" w:rsidRDefault="00064F28" w:rsidP="0020360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AAD25A" w14:textId="2E6A6B01" w:rsidR="00064F28" w:rsidRPr="009511FA" w:rsidRDefault="00064F28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267F3" w:rsidRPr="00217C3E" w14:paraId="66D37EC1" w14:textId="77777777" w:rsidTr="000D1D73">
        <w:trPr>
          <w:cantSplit/>
          <w:trHeight w:val="5346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707A6A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707A6A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707A6A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B70CAC6" w14:textId="3127DCA1" w:rsidR="004607A4" w:rsidRPr="004607A4" w:rsidRDefault="004607A4" w:rsidP="00707A6A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syn</w:t>
                  </w:r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60-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amth</w:t>
                  </w:r>
                  <w:proofErr w:type="spellEnd"/>
                  <w:r w:rsidRPr="000343BD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@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Pr="000343BD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</w:p>
                <w:p w14:paraId="29CD9CA2" w14:textId="3B7B1210" w:rsidR="009619FD" w:rsidRPr="004607A4" w:rsidRDefault="00A906E8" w:rsidP="00707A6A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nmousiadou</w:t>
                  </w:r>
                  <w:proofErr w:type="spellEnd"/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@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hotmail</w:t>
                  </w:r>
                  <w:proofErr w:type="spellEnd"/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com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5C1FAF2" w14:textId="4C87A772" w:rsidR="00F54CE9" w:rsidRPr="00F54CE9" w:rsidRDefault="00217C3E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0E51EA">
              <w:rPr>
                <w:rFonts w:asciiTheme="minorHAnsi" w:hAnsiTheme="minorHAnsi" w:cstheme="minorHAnsi"/>
                <w:b/>
              </w:rPr>
              <w:t>1.</w:t>
            </w:r>
            <w:r w:rsidR="00F54CE9">
              <w:t xml:space="preserve"> </w:t>
            </w:r>
            <w:r w:rsidR="00F54CE9" w:rsidRPr="00F54CE9">
              <w:rPr>
                <w:rFonts w:asciiTheme="minorHAnsi" w:hAnsiTheme="minorHAnsi" w:cstheme="minorHAnsi"/>
                <w:bCs/>
              </w:rPr>
              <w:t>Νηπιαγωγεία των Δήμων Δράμας, Δοξάτου</w:t>
            </w:r>
            <w:r w:rsidR="00F54CE9">
              <w:rPr>
                <w:rFonts w:asciiTheme="minorHAnsi" w:hAnsiTheme="minorHAnsi" w:cstheme="minorHAnsi"/>
                <w:bCs/>
              </w:rPr>
              <w:t>,</w:t>
            </w:r>
          </w:p>
          <w:p w14:paraId="25D71F51" w14:textId="57D517D0" w:rsidR="005A4815" w:rsidRDefault="00F54CE9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>Προσοτσάνης,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54CE9">
              <w:rPr>
                <w:rFonts w:asciiTheme="minorHAnsi" w:hAnsiTheme="minorHAnsi" w:cstheme="minorHAnsi"/>
                <w:bCs/>
              </w:rPr>
              <w:t>Κ.Νευροκοπίου &amp; Παρανεστίου</w:t>
            </w:r>
            <w:r w:rsidR="006B619A">
              <w:rPr>
                <w:rFonts w:asciiTheme="minorHAnsi" w:hAnsiTheme="minorHAnsi" w:cstheme="minorHAnsi"/>
                <w:bCs/>
              </w:rPr>
              <w:t>.</w:t>
            </w:r>
            <w:r w:rsidR="000E51E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F786130" w14:textId="108ABBD3" w:rsidR="00933938" w:rsidRPr="00F54CE9" w:rsidRDefault="000E51EA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0E51EA">
              <w:rPr>
                <w:rFonts w:asciiTheme="minorHAnsi" w:hAnsiTheme="minorHAnsi" w:cstheme="minorHAnsi"/>
                <w:b/>
              </w:rPr>
              <w:t>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33938" w:rsidRPr="00933938">
              <w:rPr>
                <w:rFonts w:asciiTheme="minorHAnsi" w:hAnsiTheme="minorHAnsi" w:cstheme="minorHAnsi"/>
                <w:bCs/>
              </w:rPr>
              <w:t>Νηπιαγωγεία Ακροποτάμου, Γαληψού, Δωματίων, Κάριανης, Μεσορόπης,Πλατανότοπου, Οφρυνίου ,Καραβαγγέλη, Ποδοχωρίου, 1ο και 2ο Παγγαίου, Παλαιοχωρίου, Ορφανίου, Παραλίας Οφρυνίου, Αντιφιλίππων</w:t>
            </w:r>
          </w:p>
          <w:p w14:paraId="5858D96B" w14:textId="13562CA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557FD5BD" w14:textId="28ABD8C4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</w:t>
            </w:r>
            <w:r w:rsidR="00933938">
              <w:rPr>
                <w:rFonts w:asciiTheme="minorHAnsi" w:hAnsiTheme="minorHAnsi" w:cstheme="minorHAnsi"/>
              </w:rPr>
              <w:t>ρια</w:t>
            </w:r>
            <w:r w:rsidR="00513F19">
              <w:rPr>
                <w:rFonts w:asciiTheme="minorHAnsi" w:hAnsiTheme="minorHAnsi" w:cstheme="minorHAnsi"/>
              </w:rPr>
              <w:t xml:space="preserve"> </w:t>
            </w:r>
            <w:r w:rsidR="00933938">
              <w:rPr>
                <w:rFonts w:asciiTheme="minorHAnsi" w:hAnsiTheme="minorHAnsi" w:cstheme="minorHAnsi"/>
              </w:rPr>
              <w:t>Πρωτ.</w:t>
            </w:r>
            <w:r w:rsidR="00513F19">
              <w:rPr>
                <w:rFonts w:asciiTheme="minorHAnsi" w:hAnsiTheme="minorHAnsi" w:cstheme="minorHAnsi"/>
              </w:rPr>
              <w:t xml:space="preserve">Εκπ/σης </w:t>
            </w:r>
            <w:r w:rsidR="00737136">
              <w:t xml:space="preserve"> </w:t>
            </w:r>
            <w:r w:rsidR="00F54CE9">
              <w:rPr>
                <w:rFonts w:asciiTheme="minorHAnsi" w:hAnsiTheme="minorHAnsi" w:cstheme="minorHAnsi"/>
              </w:rPr>
              <w:t>Δράμας</w:t>
            </w:r>
          </w:p>
          <w:p w14:paraId="40520931" w14:textId="7D498040" w:rsidR="00933938" w:rsidRDefault="00933938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 w:rsidR="000D1D7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Δ/ντή  Πρωτ.Εκπ/σης Καβάλας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  <w:tr w:rsidR="000D1D73" w:rsidRPr="00217C3E" w14:paraId="3D5DC588" w14:textId="77777777" w:rsidTr="000D1D73">
        <w:trPr>
          <w:cantSplit/>
          <w:trHeight w:val="55"/>
        </w:trPr>
        <w:tc>
          <w:tcPr>
            <w:tcW w:w="6085" w:type="dxa"/>
            <w:shd w:val="clear" w:color="auto" w:fill="auto"/>
          </w:tcPr>
          <w:p w14:paraId="5DFB08A9" w14:textId="77777777" w:rsidR="000D1D73" w:rsidRPr="00C23373" w:rsidRDefault="000D1D7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auto"/>
          </w:tcPr>
          <w:p w14:paraId="02882E1D" w14:textId="77777777" w:rsidR="000D1D73" w:rsidRDefault="000D1D73" w:rsidP="000D1D7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3530BE7" w14:textId="67E44654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</w:t>
      </w:r>
      <w:r w:rsidR="006B619A">
        <w:rPr>
          <w:rFonts w:asciiTheme="minorHAnsi" w:hAnsiTheme="minorHAnsi" w:cstheme="minorHAnsi"/>
          <w:b/>
        </w:rPr>
        <w:t>διαδικτυακή επιμορφωτική συνάντηση</w:t>
      </w:r>
      <w:r w:rsidR="00441ADB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3FC3C934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E944A1">
        <w:rPr>
          <w:rFonts w:asciiTheme="minorHAnsi" w:hAnsiTheme="minorHAnsi" w:cstheme="minorHAnsi"/>
          <w:b/>
        </w:rPr>
        <w:t xml:space="preserve">   </w:t>
      </w:r>
      <w:r w:rsidR="00064F28">
        <w:rPr>
          <w:rFonts w:asciiTheme="minorHAnsi" w:hAnsiTheme="minorHAnsi" w:cstheme="minorHAnsi"/>
          <w:b/>
        </w:rPr>
        <w:t>1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064F28">
        <w:rPr>
          <w:rFonts w:asciiTheme="minorHAnsi" w:hAnsiTheme="minorHAnsi" w:cstheme="minorHAnsi"/>
          <w:b/>
        </w:rPr>
        <w:t>1</w:t>
      </w:r>
      <w:r w:rsidR="00341213">
        <w:rPr>
          <w:rFonts w:asciiTheme="minorHAnsi" w:hAnsiTheme="minorHAnsi" w:cstheme="minorHAnsi"/>
          <w:b/>
        </w:rPr>
        <w:t>-</w:t>
      </w:r>
      <w:r w:rsidR="00064F28">
        <w:rPr>
          <w:rFonts w:asciiTheme="minorHAnsi" w:hAnsiTheme="minorHAnsi" w:cstheme="minorHAnsi"/>
          <w:b/>
        </w:rPr>
        <w:t>9</w:t>
      </w:r>
      <w:r w:rsidR="00A544DC" w:rsidRPr="00A544DC">
        <w:rPr>
          <w:rFonts w:asciiTheme="minorHAnsi" w:hAnsiTheme="minorHAnsi" w:cstheme="minorHAnsi"/>
          <w:b/>
        </w:rPr>
        <w:t>-202</w:t>
      </w:r>
      <w:r w:rsidR="0011458B">
        <w:rPr>
          <w:rFonts w:asciiTheme="minorHAnsi" w:hAnsiTheme="minorHAnsi" w:cstheme="minorHAnsi"/>
          <w:b/>
        </w:rPr>
        <w:t>1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93BB430" w14:textId="77777777" w:rsidR="00064F28" w:rsidRDefault="00717949" w:rsidP="00064F2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AE69DF">
        <w:t>κ.</w:t>
      </w:r>
      <w:r w:rsidR="009719C2">
        <w:rPr>
          <w:rFonts w:asciiTheme="minorHAnsi" w:hAnsiTheme="minorHAnsi" w:cstheme="minorHAnsi"/>
        </w:rPr>
        <w:t>Μουσιάδου Νικολέτα</w:t>
      </w:r>
    </w:p>
    <w:p w14:paraId="54438620" w14:textId="111F15B5" w:rsidR="00203603" w:rsidRPr="00BC1A24" w:rsidRDefault="00064F28" w:rsidP="00064F2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050EC684" w14:textId="727AEBA4" w:rsidR="00E467F0" w:rsidRDefault="00D41359" w:rsidP="00064F28">
      <w:pPr>
        <w:snapToGrid w:val="0"/>
        <w:jc w:val="both"/>
        <w:rPr>
          <w:rFonts w:asciiTheme="minorHAnsi" w:hAnsiTheme="minorHAnsi" w:cstheme="minorHAnsi"/>
        </w:rPr>
      </w:pPr>
      <w:bookmarkStart w:id="0" w:name="_Hlk8573262"/>
      <w:r>
        <w:rPr>
          <w:rFonts w:asciiTheme="minorHAnsi" w:hAnsiTheme="minorHAnsi" w:cstheme="minorHAnsi"/>
        </w:rPr>
        <w:t xml:space="preserve">σε διαδικτυακή επιμορφωτική συνάντηση, </w:t>
      </w:r>
      <w:r w:rsidR="009719C2">
        <w:rPr>
          <w:rFonts w:asciiTheme="minorHAnsi" w:hAnsiTheme="minorHAnsi" w:cstheme="minorHAnsi"/>
        </w:rPr>
        <w:t>τις</w:t>
      </w:r>
      <w:r w:rsidR="00064F28">
        <w:rPr>
          <w:rFonts w:asciiTheme="minorHAnsi" w:hAnsiTheme="minorHAnsi" w:cstheme="minorHAnsi"/>
        </w:rPr>
        <w:t xml:space="preserve"> </w:t>
      </w:r>
      <w:r w:rsidR="00064F28" w:rsidRPr="00064F28">
        <w:rPr>
          <w:rFonts w:asciiTheme="minorHAnsi" w:hAnsiTheme="minorHAnsi" w:cstheme="minorHAnsi"/>
          <w:b/>
          <w:bCs/>
        </w:rPr>
        <w:t>Νεοδι</w:t>
      </w:r>
      <w:r w:rsidR="00BB63D8">
        <w:rPr>
          <w:rFonts w:asciiTheme="minorHAnsi" w:hAnsiTheme="minorHAnsi" w:cstheme="minorHAnsi"/>
          <w:b/>
          <w:bCs/>
        </w:rPr>
        <w:t>όριστες</w:t>
      </w:r>
      <w:r w:rsidR="00064F28" w:rsidRPr="00064F28">
        <w:rPr>
          <w:rFonts w:asciiTheme="minorHAnsi" w:hAnsiTheme="minorHAnsi" w:cstheme="minorHAnsi"/>
          <w:b/>
          <w:bCs/>
        </w:rPr>
        <w:t xml:space="preserve"> </w:t>
      </w:r>
      <w:r w:rsidR="00064F28" w:rsidRPr="00064F28">
        <w:rPr>
          <w:rFonts w:asciiTheme="minorHAnsi" w:hAnsiTheme="minorHAnsi" w:cstheme="minorHAnsi"/>
        </w:rPr>
        <w:t>και</w:t>
      </w:r>
      <w:r w:rsidR="00064F28" w:rsidRPr="00064F28">
        <w:rPr>
          <w:rFonts w:asciiTheme="minorHAnsi" w:hAnsiTheme="minorHAnsi" w:cstheme="minorHAnsi"/>
          <w:b/>
          <w:bCs/>
        </w:rPr>
        <w:t xml:space="preserve"> Αναπληρώτριες</w:t>
      </w:r>
      <w:r w:rsidR="004562D5">
        <w:rPr>
          <w:rFonts w:asciiTheme="minorHAnsi" w:hAnsiTheme="minorHAnsi" w:cstheme="minorHAnsi"/>
        </w:rPr>
        <w:t xml:space="preserve">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άνωθι </w:t>
      </w:r>
      <w:r w:rsidR="00C13C80">
        <w:rPr>
          <w:rFonts w:asciiTheme="minorHAnsi" w:hAnsiTheme="minorHAnsi" w:cstheme="minorHAnsi"/>
        </w:rPr>
        <w:t>Νηπιαγωγεία</w:t>
      </w:r>
      <w:r w:rsidR="000343BD">
        <w:rPr>
          <w:rFonts w:asciiTheme="minorHAnsi" w:hAnsiTheme="minorHAnsi" w:cstheme="minorHAnsi"/>
        </w:rPr>
        <w:t xml:space="preserve"> την </w:t>
      </w:r>
      <w:r w:rsidR="006B619A">
        <w:rPr>
          <w:rFonts w:asciiTheme="minorHAnsi" w:hAnsiTheme="minorHAnsi" w:cstheme="minorHAnsi"/>
        </w:rPr>
        <w:t>Τ</w:t>
      </w:r>
      <w:r w:rsidR="00064F28">
        <w:rPr>
          <w:rFonts w:asciiTheme="minorHAnsi" w:hAnsiTheme="minorHAnsi" w:cstheme="minorHAnsi"/>
        </w:rPr>
        <w:t>ετάρτη</w:t>
      </w:r>
      <w:r w:rsidR="006B619A">
        <w:rPr>
          <w:rFonts w:asciiTheme="minorHAnsi" w:hAnsiTheme="minorHAnsi" w:cstheme="minorHAnsi"/>
        </w:rPr>
        <w:t xml:space="preserve"> </w:t>
      </w:r>
      <w:r w:rsidR="000343BD">
        <w:rPr>
          <w:rFonts w:asciiTheme="minorHAnsi" w:hAnsiTheme="minorHAnsi" w:cstheme="minorHAnsi"/>
        </w:rPr>
        <w:t xml:space="preserve">  </w:t>
      </w:r>
      <w:r w:rsidR="00064F28">
        <w:rPr>
          <w:rFonts w:asciiTheme="minorHAnsi" w:hAnsiTheme="minorHAnsi" w:cstheme="minorHAnsi"/>
        </w:rPr>
        <w:t>8</w:t>
      </w:r>
      <w:r w:rsidR="00E467F0">
        <w:rPr>
          <w:rFonts w:asciiTheme="minorHAnsi" w:hAnsiTheme="minorHAnsi" w:cstheme="minorHAnsi"/>
        </w:rPr>
        <w:t>-</w:t>
      </w:r>
      <w:r w:rsidR="006B619A">
        <w:rPr>
          <w:rFonts w:asciiTheme="minorHAnsi" w:hAnsiTheme="minorHAnsi" w:cstheme="minorHAnsi"/>
        </w:rPr>
        <w:t>9</w:t>
      </w:r>
      <w:r w:rsidR="00E467F0">
        <w:rPr>
          <w:rFonts w:asciiTheme="minorHAnsi" w:hAnsiTheme="minorHAnsi" w:cstheme="minorHAnsi"/>
        </w:rPr>
        <w:t xml:space="preserve">-2021 και ώρα </w:t>
      </w:r>
      <w:r w:rsidR="00064F28">
        <w:rPr>
          <w:rFonts w:asciiTheme="minorHAnsi" w:hAnsiTheme="minorHAnsi" w:cstheme="minorHAnsi"/>
        </w:rPr>
        <w:t>11</w:t>
      </w:r>
      <w:r w:rsidR="006B619A">
        <w:rPr>
          <w:rFonts w:asciiTheme="minorHAnsi" w:hAnsiTheme="minorHAnsi" w:cstheme="minorHAnsi"/>
        </w:rPr>
        <w:t xml:space="preserve">.00 </w:t>
      </w:r>
      <w:r>
        <w:rPr>
          <w:rFonts w:asciiTheme="minorHAnsi" w:hAnsiTheme="minorHAnsi" w:cstheme="minorHAnsi"/>
        </w:rPr>
        <w:t>-12.</w:t>
      </w:r>
      <w:r w:rsidR="007E2B1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0 </w:t>
      </w:r>
      <w:r w:rsidR="00E467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</w:t>
      </w:r>
      <w:r w:rsidR="00E467F0">
        <w:rPr>
          <w:rFonts w:asciiTheme="minorHAnsi" w:hAnsiTheme="minorHAnsi" w:cstheme="minorHAnsi"/>
        </w:rPr>
        <w:t>.μ.</w:t>
      </w:r>
      <w:r w:rsidR="00C20674">
        <w:rPr>
          <w:rFonts w:asciiTheme="minorHAnsi" w:hAnsiTheme="minorHAnsi" w:cstheme="minorHAnsi"/>
        </w:rPr>
        <w:t xml:space="preserve">, </w:t>
      </w:r>
      <w:r w:rsidR="00E467F0">
        <w:rPr>
          <w:rFonts w:asciiTheme="minorHAnsi" w:hAnsiTheme="minorHAnsi" w:cstheme="minorHAnsi"/>
        </w:rPr>
        <w:t xml:space="preserve"> </w:t>
      </w:r>
      <w:r w:rsidR="00BE7100">
        <w:rPr>
          <w:rFonts w:asciiTheme="minorHAnsi" w:hAnsiTheme="minorHAnsi" w:cstheme="minorHAnsi"/>
        </w:rPr>
        <w:t xml:space="preserve">με </w:t>
      </w:r>
      <w:r w:rsidR="00737136">
        <w:rPr>
          <w:rFonts w:asciiTheme="minorHAnsi" w:hAnsiTheme="minorHAnsi" w:cstheme="minorHAnsi"/>
        </w:rPr>
        <w:t>θέμα</w:t>
      </w:r>
      <w:r w:rsidR="00064F28">
        <w:rPr>
          <w:rFonts w:asciiTheme="minorHAnsi" w:hAnsiTheme="minorHAnsi" w:cstheme="minorHAnsi"/>
        </w:rPr>
        <w:t>τα</w:t>
      </w:r>
      <w:r w:rsidR="000343BD">
        <w:rPr>
          <w:rFonts w:asciiTheme="minorHAnsi" w:hAnsiTheme="minorHAnsi" w:cstheme="minorHAnsi"/>
        </w:rPr>
        <w:t>,</w:t>
      </w:r>
      <w:r w:rsidR="00737136">
        <w:rPr>
          <w:rFonts w:asciiTheme="minorHAnsi" w:hAnsiTheme="minorHAnsi" w:cstheme="minorHAnsi"/>
        </w:rPr>
        <w:t xml:space="preserve"> </w:t>
      </w:r>
    </w:p>
    <w:p w14:paraId="606691BE" w14:textId="6A0931C3" w:rsidR="00D41359" w:rsidRDefault="00D41359" w:rsidP="00064F28">
      <w:pPr>
        <w:snapToGrid w:val="0"/>
        <w:jc w:val="both"/>
        <w:rPr>
          <w:rFonts w:ascii="Georgia Pro Cond Light" w:hAnsi="Georgia Pro Cond Light" w:cs="Arial"/>
          <w:b/>
          <w:bCs/>
        </w:rPr>
      </w:pPr>
      <w:r>
        <w:rPr>
          <w:rFonts w:ascii="Georgia Pro Cond Light" w:hAnsi="Georgia Pro Cond Light" w:cs="Arial"/>
          <w:b/>
          <w:bCs/>
          <w:i/>
          <w:iCs/>
        </w:rPr>
        <w:t xml:space="preserve">  </w:t>
      </w:r>
      <w:r w:rsidR="006B619A">
        <w:rPr>
          <w:rFonts w:ascii="Georgia Pro Cond Light" w:hAnsi="Georgia Pro Cond Light" w:cs="Arial"/>
          <w:b/>
          <w:bCs/>
          <w:i/>
          <w:iCs/>
        </w:rPr>
        <w:t>«</w:t>
      </w:r>
      <w:r w:rsidR="00064F28" w:rsidRPr="00064F28">
        <w:rPr>
          <w:rFonts w:ascii="Georgia Pro Cond Light" w:hAnsi="Georgia Pro Cond Light" w:cs="Arial"/>
          <w:b/>
          <w:bCs/>
          <w:i/>
          <w:iCs/>
        </w:rPr>
        <w:t>Διδακτικές προσεγγίσεις και σύγχρονες μέθοδοι διδασκαλίας- Βασικές αρχές σχετικά με την αξιολόγηση των μαθητών- Συνεργασία σχολείου</w:t>
      </w:r>
      <w:r w:rsidR="00BB63D8">
        <w:rPr>
          <w:rFonts w:ascii="Georgia Pro Cond Light" w:hAnsi="Georgia Pro Cond Light" w:cs="Arial"/>
          <w:b/>
          <w:bCs/>
          <w:i/>
          <w:iCs/>
        </w:rPr>
        <w:t xml:space="preserve"> και </w:t>
      </w:r>
      <w:r w:rsidR="00064F28" w:rsidRPr="00064F28">
        <w:rPr>
          <w:rFonts w:ascii="Georgia Pro Cond Light" w:hAnsi="Georgia Pro Cond Light" w:cs="Arial"/>
          <w:b/>
          <w:bCs/>
          <w:i/>
          <w:iCs/>
        </w:rPr>
        <w:t>οικογένειας</w:t>
      </w:r>
      <w:r w:rsidR="006B619A">
        <w:rPr>
          <w:rFonts w:ascii="Georgia Pro Cond Light" w:hAnsi="Georgia Pro Cond Light" w:cs="Arial"/>
          <w:b/>
          <w:bCs/>
          <w:i/>
          <w:iCs/>
        </w:rPr>
        <w:t>».</w:t>
      </w:r>
      <w:r w:rsidR="006B619A" w:rsidRPr="006B619A">
        <w:rPr>
          <w:rFonts w:ascii="Georgia Pro Cond Light" w:hAnsi="Georgia Pro Cond Light" w:cs="Arial"/>
          <w:b/>
          <w:bCs/>
          <w:i/>
          <w:iCs/>
        </w:rPr>
        <w:t xml:space="preserve"> </w:t>
      </w:r>
      <w:r>
        <w:rPr>
          <w:rFonts w:ascii="Georgia Pro Cond Light" w:hAnsi="Georgia Pro Cond Light" w:cs="Arial"/>
          <w:b/>
          <w:bCs/>
          <w:i/>
          <w:iCs/>
        </w:rPr>
        <w:t xml:space="preserve">                                           </w:t>
      </w:r>
    </w:p>
    <w:p w14:paraId="07722BD7" w14:textId="77777777" w:rsidR="00D41359" w:rsidRPr="00D41359" w:rsidRDefault="00D41359" w:rsidP="00064F28">
      <w:pPr>
        <w:snapToGrid w:val="0"/>
        <w:jc w:val="both"/>
        <w:rPr>
          <w:rFonts w:ascii="Georgia Pro Cond Light" w:hAnsi="Georgia Pro Cond Light" w:cs="Arial"/>
          <w:b/>
          <w:bCs/>
        </w:rPr>
      </w:pPr>
    </w:p>
    <w:p w14:paraId="53268F9A" w14:textId="6488936B" w:rsidR="007B239E" w:rsidRDefault="004E0E1A" w:rsidP="00064F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41359" w:rsidRPr="00D41359">
        <w:rPr>
          <w:rFonts w:asciiTheme="minorHAnsi" w:hAnsiTheme="minorHAnsi" w:cstheme="minorHAnsi"/>
        </w:rPr>
        <w:t>Η επιμόρφωση θα πραγματοποιηθεί σε συνθήκες Εξ αποστάσεως</w:t>
      </w:r>
      <w:r w:rsidR="007E2B13">
        <w:rPr>
          <w:rFonts w:asciiTheme="minorHAnsi" w:hAnsiTheme="minorHAnsi" w:cstheme="minorHAnsi"/>
        </w:rPr>
        <w:t>,</w:t>
      </w:r>
      <w:r w:rsidR="00D41359" w:rsidRPr="00D41359">
        <w:rPr>
          <w:rFonts w:asciiTheme="minorHAnsi" w:hAnsiTheme="minorHAnsi" w:cstheme="minorHAnsi"/>
        </w:rPr>
        <w:t xml:space="preserve"> </w:t>
      </w:r>
      <w:r w:rsidR="007B239E" w:rsidRPr="007B239E">
        <w:rPr>
          <w:rFonts w:asciiTheme="minorHAnsi" w:hAnsiTheme="minorHAnsi" w:cstheme="minorHAnsi"/>
        </w:rPr>
        <w:t xml:space="preserve">και  ο σύνδεσμος είναι </w:t>
      </w:r>
      <w:hyperlink r:id="rId9" w:history="1">
        <w:r w:rsidR="007B239E" w:rsidRPr="00E07C51">
          <w:rPr>
            <w:rStyle w:val="Hyperlink"/>
            <w:rFonts w:asciiTheme="minorHAnsi" w:hAnsiTheme="minorHAnsi" w:cstheme="minorHAnsi"/>
          </w:rPr>
          <w:t>https://minedu-primary.webex.com/meet/nmousiadou</w:t>
        </w:r>
      </w:hyperlink>
    </w:p>
    <w:p w14:paraId="64AB42F1" w14:textId="6A779744" w:rsidR="00D41359" w:rsidRPr="00D41359" w:rsidRDefault="00D41359" w:rsidP="00D41359">
      <w:pPr>
        <w:snapToGrid w:val="0"/>
        <w:jc w:val="both"/>
        <w:rPr>
          <w:rFonts w:asciiTheme="minorHAnsi" w:hAnsiTheme="minorHAnsi" w:cstheme="minorHAnsi"/>
        </w:rPr>
      </w:pPr>
    </w:p>
    <w:p w14:paraId="3DCCF130" w14:textId="55594B49" w:rsidR="003726C6" w:rsidRPr="00064F28" w:rsidRDefault="003726C6" w:rsidP="00064F28">
      <w:pPr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1FBB541C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757ACD">
        <w:rPr>
          <w:rFonts w:asciiTheme="minorHAnsi" w:hAnsiTheme="minorHAnsi" w:cstheme="minorHAnsi"/>
        </w:rPr>
        <w:t>.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115DBF4A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p w14:paraId="54802E2F" w14:textId="547892AC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p w14:paraId="3DD7B4C9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2D4A67E4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48FE8AAF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79863687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2C7456E1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550B04BF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036C0A9E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0282FD77" w14:textId="76427719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p w14:paraId="3369C2FA" w14:textId="038A52AF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sectPr w:rsidR="00CF693E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3C0F" w14:textId="77777777" w:rsidR="000B5A49" w:rsidRDefault="000B5A49" w:rsidP="00DE6808">
      <w:r>
        <w:separator/>
      </w:r>
    </w:p>
  </w:endnote>
  <w:endnote w:type="continuationSeparator" w:id="0">
    <w:p w14:paraId="7BD3C6BA" w14:textId="77777777" w:rsidR="000B5A49" w:rsidRDefault="000B5A49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0343B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0343BD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4944" w14:textId="77777777" w:rsidR="000B5A49" w:rsidRDefault="000B5A49" w:rsidP="00DE6808">
      <w:r>
        <w:separator/>
      </w:r>
    </w:p>
  </w:footnote>
  <w:footnote w:type="continuationSeparator" w:id="0">
    <w:p w14:paraId="1A9AF251" w14:textId="77777777" w:rsidR="000B5A49" w:rsidRDefault="000B5A49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5C609F"/>
    <w:multiLevelType w:val="hybridMultilevel"/>
    <w:tmpl w:val="1066868C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6DD"/>
    <w:multiLevelType w:val="hybridMultilevel"/>
    <w:tmpl w:val="1708D5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657135">
    <w:abstractNumId w:val="0"/>
  </w:num>
  <w:num w:numId="2" w16cid:durableId="1319769075">
    <w:abstractNumId w:val="2"/>
  </w:num>
  <w:num w:numId="3" w16cid:durableId="708841215">
    <w:abstractNumId w:val="7"/>
  </w:num>
  <w:num w:numId="4" w16cid:durableId="802968253">
    <w:abstractNumId w:val="5"/>
  </w:num>
  <w:num w:numId="5" w16cid:durableId="1155023626">
    <w:abstractNumId w:val="9"/>
  </w:num>
  <w:num w:numId="6" w16cid:durableId="1054239539">
    <w:abstractNumId w:val="6"/>
  </w:num>
  <w:num w:numId="7" w16cid:durableId="2144343732">
    <w:abstractNumId w:val="3"/>
  </w:num>
  <w:num w:numId="8" w16cid:durableId="1528718417">
    <w:abstractNumId w:val="8"/>
  </w:num>
  <w:num w:numId="9" w16cid:durableId="1719931280">
    <w:abstractNumId w:val="4"/>
  </w:num>
  <w:num w:numId="10" w16cid:durableId="189715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3BD"/>
    <w:rsid w:val="00034639"/>
    <w:rsid w:val="00060985"/>
    <w:rsid w:val="00060F20"/>
    <w:rsid w:val="00063497"/>
    <w:rsid w:val="00064F28"/>
    <w:rsid w:val="00067647"/>
    <w:rsid w:val="000753AA"/>
    <w:rsid w:val="000756A6"/>
    <w:rsid w:val="00080D32"/>
    <w:rsid w:val="0008527C"/>
    <w:rsid w:val="0008734D"/>
    <w:rsid w:val="000B5A49"/>
    <w:rsid w:val="000B61A1"/>
    <w:rsid w:val="000C589A"/>
    <w:rsid w:val="000D1D73"/>
    <w:rsid w:val="000E51EA"/>
    <w:rsid w:val="000F0734"/>
    <w:rsid w:val="0011458B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0E09"/>
    <w:rsid w:val="001F1203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2F201F"/>
    <w:rsid w:val="003354F5"/>
    <w:rsid w:val="00340F66"/>
    <w:rsid w:val="00341213"/>
    <w:rsid w:val="003425EC"/>
    <w:rsid w:val="00357761"/>
    <w:rsid w:val="003726C6"/>
    <w:rsid w:val="00374EE1"/>
    <w:rsid w:val="003850CD"/>
    <w:rsid w:val="003A4D99"/>
    <w:rsid w:val="003C7E80"/>
    <w:rsid w:val="003D0850"/>
    <w:rsid w:val="003F1C0F"/>
    <w:rsid w:val="003F4937"/>
    <w:rsid w:val="003F7092"/>
    <w:rsid w:val="00401DA6"/>
    <w:rsid w:val="004072A5"/>
    <w:rsid w:val="004104F5"/>
    <w:rsid w:val="004134B5"/>
    <w:rsid w:val="00422CCC"/>
    <w:rsid w:val="00433EBF"/>
    <w:rsid w:val="004375B8"/>
    <w:rsid w:val="00441ADB"/>
    <w:rsid w:val="00446F2E"/>
    <w:rsid w:val="0045593D"/>
    <w:rsid w:val="004562D5"/>
    <w:rsid w:val="004607A4"/>
    <w:rsid w:val="00460B9A"/>
    <w:rsid w:val="004620C2"/>
    <w:rsid w:val="00466882"/>
    <w:rsid w:val="00475451"/>
    <w:rsid w:val="004A1D3F"/>
    <w:rsid w:val="004B0953"/>
    <w:rsid w:val="004B40DF"/>
    <w:rsid w:val="004C1A4D"/>
    <w:rsid w:val="004E0E1A"/>
    <w:rsid w:val="004F0AD6"/>
    <w:rsid w:val="004F4558"/>
    <w:rsid w:val="00513F19"/>
    <w:rsid w:val="00526514"/>
    <w:rsid w:val="00540217"/>
    <w:rsid w:val="00560A9F"/>
    <w:rsid w:val="00566181"/>
    <w:rsid w:val="00566571"/>
    <w:rsid w:val="005A4815"/>
    <w:rsid w:val="005A7500"/>
    <w:rsid w:val="005C1162"/>
    <w:rsid w:val="005F36A0"/>
    <w:rsid w:val="00603131"/>
    <w:rsid w:val="006556EE"/>
    <w:rsid w:val="00671BAA"/>
    <w:rsid w:val="00673C9C"/>
    <w:rsid w:val="0068332C"/>
    <w:rsid w:val="006B41CA"/>
    <w:rsid w:val="006B619A"/>
    <w:rsid w:val="006D7DFB"/>
    <w:rsid w:val="006E0A3A"/>
    <w:rsid w:val="006F2392"/>
    <w:rsid w:val="00705DBF"/>
    <w:rsid w:val="00707A6A"/>
    <w:rsid w:val="00715A02"/>
    <w:rsid w:val="00717949"/>
    <w:rsid w:val="00733BB2"/>
    <w:rsid w:val="00734A0F"/>
    <w:rsid w:val="00737136"/>
    <w:rsid w:val="00737910"/>
    <w:rsid w:val="00757ACD"/>
    <w:rsid w:val="007619A9"/>
    <w:rsid w:val="00774ABC"/>
    <w:rsid w:val="00782019"/>
    <w:rsid w:val="00792D31"/>
    <w:rsid w:val="00793C68"/>
    <w:rsid w:val="007B239E"/>
    <w:rsid w:val="007B64FC"/>
    <w:rsid w:val="007C39E4"/>
    <w:rsid w:val="007E2B13"/>
    <w:rsid w:val="0080319D"/>
    <w:rsid w:val="00812537"/>
    <w:rsid w:val="008214BA"/>
    <w:rsid w:val="008406BD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1C6B"/>
    <w:rsid w:val="009327A6"/>
    <w:rsid w:val="00933938"/>
    <w:rsid w:val="009372F1"/>
    <w:rsid w:val="009511FA"/>
    <w:rsid w:val="009619FD"/>
    <w:rsid w:val="00965F36"/>
    <w:rsid w:val="009719C2"/>
    <w:rsid w:val="00974BBD"/>
    <w:rsid w:val="00981EFF"/>
    <w:rsid w:val="00990E6A"/>
    <w:rsid w:val="00991C86"/>
    <w:rsid w:val="009A3E63"/>
    <w:rsid w:val="009F55CD"/>
    <w:rsid w:val="00A1334F"/>
    <w:rsid w:val="00A23883"/>
    <w:rsid w:val="00A325CC"/>
    <w:rsid w:val="00A33B2E"/>
    <w:rsid w:val="00A42B63"/>
    <w:rsid w:val="00A544DC"/>
    <w:rsid w:val="00A619E8"/>
    <w:rsid w:val="00A846D2"/>
    <w:rsid w:val="00A85760"/>
    <w:rsid w:val="00A906E8"/>
    <w:rsid w:val="00A97AEA"/>
    <w:rsid w:val="00AA46A9"/>
    <w:rsid w:val="00AB2B28"/>
    <w:rsid w:val="00AB552A"/>
    <w:rsid w:val="00AC0344"/>
    <w:rsid w:val="00AC10C1"/>
    <w:rsid w:val="00AD67A8"/>
    <w:rsid w:val="00AE0521"/>
    <w:rsid w:val="00AE2EBA"/>
    <w:rsid w:val="00AE69DF"/>
    <w:rsid w:val="00B01EEF"/>
    <w:rsid w:val="00B32587"/>
    <w:rsid w:val="00B440F9"/>
    <w:rsid w:val="00B64563"/>
    <w:rsid w:val="00B70520"/>
    <w:rsid w:val="00B92C75"/>
    <w:rsid w:val="00BA0F32"/>
    <w:rsid w:val="00BB63D8"/>
    <w:rsid w:val="00BC1667"/>
    <w:rsid w:val="00BC1A24"/>
    <w:rsid w:val="00BD180C"/>
    <w:rsid w:val="00BD5105"/>
    <w:rsid w:val="00BE27D9"/>
    <w:rsid w:val="00BE7100"/>
    <w:rsid w:val="00C01251"/>
    <w:rsid w:val="00C13C80"/>
    <w:rsid w:val="00C20674"/>
    <w:rsid w:val="00C23373"/>
    <w:rsid w:val="00C54B37"/>
    <w:rsid w:val="00C6699B"/>
    <w:rsid w:val="00C76E24"/>
    <w:rsid w:val="00CA42EC"/>
    <w:rsid w:val="00CF693E"/>
    <w:rsid w:val="00D0224D"/>
    <w:rsid w:val="00D14027"/>
    <w:rsid w:val="00D41359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13CAA"/>
    <w:rsid w:val="00E239B5"/>
    <w:rsid w:val="00E35939"/>
    <w:rsid w:val="00E371EF"/>
    <w:rsid w:val="00E43CF9"/>
    <w:rsid w:val="00E4466E"/>
    <w:rsid w:val="00E467F0"/>
    <w:rsid w:val="00E82956"/>
    <w:rsid w:val="00E862B7"/>
    <w:rsid w:val="00E944A1"/>
    <w:rsid w:val="00E9792F"/>
    <w:rsid w:val="00EC4A22"/>
    <w:rsid w:val="00EE0D64"/>
    <w:rsid w:val="00F0098C"/>
    <w:rsid w:val="00F130FB"/>
    <w:rsid w:val="00F25041"/>
    <w:rsid w:val="00F351BF"/>
    <w:rsid w:val="00F43844"/>
    <w:rsid w:val="00F547BD"/>
    <w:rsid w:val="00F54CE9"/>
    <w:rsid w:val="00F8247E"/>
    <w:rsid w:val="00FA48EF"/>
    <w:rsid w:val="00FA738E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44C0F250-1324-40D2-B0D3-5356F256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69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nmousia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1857-F49A-4040-85D8-AD1996BC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2022-05-02T11:12:00Z</dcterms:created>
  <dcterms:modified xsi:type="dcterms:W3CDTF">2022-05-02T11:12:00Z</dcterms:modified>
</cp:coreProperties>
</file>