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8E42" w14:textId="77777777" w:rsidR="00A4536F" w:rsidRPr="00A4536F" w:rsidRDefault="00A4536F" w:rsidP="00A4536F">
      <w:pPr>
        <w:jc w:val="center"/>
        <w:rPr>
          <w:b/>
          <w:bCs/>
          <w:sz w:val="32"/>
          <w:szCs w:val="32"/>
        </w:rPr>
      </w:pPr>
      <w:r w:rsidRPr="00A4536F">
        <w:rPr>
          <w:b/>
          <w:bCs/>
          <w:sz w:val="32"/>
          <w:szCs w:val="32"/>
        </w:rPr>
        <w:t>Κατασκευές με Αυτοσχέδια μουσικά όργανα</w:t>
      </w:r>
    </w:p>
    <w:p w14:paraId="7F802D86" w14:textId="45917B1F" w:rsidR="00A4536F" w:rsidRDefault="00A4536F" w:rsidP="00A4536F">
      <w:r>
        <w:t xml:space="preserve">Φτιάχνουμε μουσικά όργανα με ανακυκλώσιμα υλικά του σπιτού μας. Άδεια κουτιά δημητριακών μπορούν να μεταμορφωθούν σε μουσικά όργανα αν προσθέσουμε μέσα όσπρια ή ρύζι. Πλαστικά καλαμάκια μπορούν να γίνουν ένα όμορφο φλάουτο και μικρά πλαστικά κουτιά σε μαράκες. </w:t>
      </w:r>
    </w:p>
    <w:p w14:paraId="735F6CAE" w14:textId="77777777" w:rsidR="00A4536F" w:rsidRDefault="00A4536F" w:rsidP="00A4536F"/>
    <w:p w14:paraId="2ED94AEB" w14:textId="71A686CE" w:rsidR="00A4536F" w:rsidRPr="00A4536F" w:rsidRDefault="00A4536F" w:rsidP="00A4536F">
      <w:pPr>
        <w:jc w:val="center"/>
        <w:rPr>
          <w:b/>
          <w:bCs/>
          <w:sz w:val="32"/>
          <w:szCs w:val="32"/>
        </w:rPr>
      </w:pPr>
      <w:r w:rsidRPr="00A4536F">
        <w:rPr>
          <w:b/>
          <w:bCs/>
          <w:sz w:val="32"/>
          <w:szCs w:val="32"/>
        </w:rPr>
        <w:t>Δραστηριότητες μαγειρικής</w:t>
      </w:r>
    </w:p>
    <w:p w14:paraId="611BEF03" w14:textId="2169E58A" w:rsidR="00A4536F" w:rsidRDefault="00A4536F" w:rsidP="00A4536F">
      <w:r>
        <w:t>•</w:t>
      </w:r>
      <w:r>
        <w:t xml:space="preserve"> </w:t>
      </w:r>
      <w:r>
        <w:t>Μαγειρεύουν μαζί με τα παιδιά τους, φτιάχνοντας έυκολα και γρήγορα φαγητά και γλυκά. Τα παιδιά να παίξουν με τη ζύμη και να φτιάξουν τα πιο πρώτοτυπα μπισκότα. Μπορούν να στύψουν τους δικούς τους χυμούς, να πλύνουν και να καθαρίσουν φρουτα μαζί τους και να διακοσμήσουν τα πιάτα τους όπως θέλουν και μπορούν.</w:t>
      </w:r>
    </w:p>
    <w:p w14:paraId="07AD3789" w14:textId="7697AE8E" w:rsidR="00A4536F" w:rsidRDefault="00A4536F" w:rsidP="00A4536F">
      <w:r>
        <w:t>•Να φτιάξουν ένα βιβλίο με ζωγραφιές πως έκαναν κέικ ,το ψωμί....</w:t>
      </w:r>
    </w:p>
    <w:p w14:paraId="1B383666" w14:textId="34106C1B" w:rsidR="00A4536F" w:rsidRDefault="00A4536F" w:rsidP="00A4536F">
      <w:r>
        <w:t>•</w:t>
      </w:r>
      <w:bookmarkStart w:id="0" w:name="_GoBack"/>
      <w:bookmarkEnd w:id="0"/>
      <w:r>
        <w:t>Να γράψουν με τους γονείς τους τη συνταγή, τι υλικά έβαλαν,τι βήματα ακολούθησαν για την φτιάξουν το γλυκό ή το φαγητό ή τα μπισκότα...</w:t>
      </w:r>
    </w:p>
    <w:p w14:paraId="7FC7A0BD" w14:textId="77777777" w:rsidR="00B674EA" w:rsidRDefault="00B674EA"/>
    <w:sectPr w:rsidR="00B67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6F"/>
    <w:rsid w:val="00A4536F"/>
    <w:rsid w:val="00B67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C5BA"/>
  <w15:chartTrackingRefBased/>
  <w15:docId w15:val="{2FB0FA14-8CFC-4191-B0DB-6B788CF5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713</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Mousiadou</dc:creator>
  <cp:keywords/>
  <dc:description/>
  <cp:lastModifiedBy>Nikoleta Mousiadou</cp:lastModifiedBy>
  <cp:revision>1</cp:revision>
  <dcterms:created xsi:type="dcterms:W3CDTF">2020-03-25T15:35:00Z</dcterms:created>
  <dcterms:modified xsi:type="dcterms:W3CDTF">2020-03-25T15:37:00Z</dcterms:modified>
</cp:coreProperties>
</file>